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25th,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Turned on authentication for all views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permissions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more on React Native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the code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a user story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and UI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Want to refactor code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a user story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 much, studying for exam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Finishing reset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Contact people working on API 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Dont know the API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Objective c module inside of react native.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Starting view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27th,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Turned on auth for all endpoints, and permissions for tasks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permissions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at react native design patterns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some of the views and logic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Reading up good practices for the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views and code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Looked into react native chat box implementations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implementing chat box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API for chatbot, need documentation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28th,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13:19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Kept working on permissions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permissions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into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Haven’t worked on too much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Talk to vlad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story troubles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reset, finally finishing it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reset, do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source code for bluetooth stuff, been testing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testing it to see possibilities to bring it into react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29th,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October 31st,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Gabriel, Pierre, Pachev, Nelson, Gisselle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13:08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serializers with user input and permissions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the rest of serializers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Haven’t done much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at best practices for reac tot be able to change more stuff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Setting up backend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calling from database for teacher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Haven’t done anything due to servers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Chat bot code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Vlad’s server went down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Delving more into sensor code, installed it on phone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 more at code and possibilities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Need a sensor, not sure it’s possible to get into react native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1st,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14:00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14:20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all serializers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 to work on algo for color wheel.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Refactoring and clean up of code.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nope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at sameple react native apps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code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nope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registration and password reset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 and figure out collab 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the chat page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Implementing chat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The server is down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sensor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sensor app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Conversion may not be completely possible because of native components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2nd,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Pachev, Justin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13:10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Been studying for a test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Push changes to backend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at apps for code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Refactor to get React Native standards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nope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Installed backend to feed to teacher dash, updated webite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sure that it works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dev environment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chat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dev environment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studying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bluetooth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3rd,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Backend changes push to github.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Additional changes to backend after meeting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NA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Meetings on project goals. 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what we talked about in the meeting.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Hashing out goals for next sprint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smart dashboard &amp; new backend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dashboard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Meet with Gabriel to research endpoints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Haven’t been able to work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Going to try vmware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Server is still down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3rd,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4th,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Pierre, Pachev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Endpoint for Fernando that returns everything at once.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Endpoint for Fernando that returns everything at once.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Currently returning all assignments instead of just the users.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Reviewing what was talked in the meeting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what was talked about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how to modify to attain the new UI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how to modify to attain the new UI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Upload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refactoring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one of the virtual machines to work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get app to start, work on story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Neat mobile app issues (starting it)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Pachev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sensor &amp; bluetooth, will need to bring the data independetly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at different solutions to keep working on it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b w:val="1"/>
          <w:rtl w:val="0"/>
        </w:rPr>
        <w:t xml:space="preserve">November 7th, 2016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Attendees: Fernando, Gabriel, Giselle, Nelson, Pierre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Start time: 13:00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End time: 13:22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Gabriel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Dashboard endpoint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Automatically join roster when creating class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Fernando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Out of town this weekend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Refactoring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Giselle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Make the front end work with permissions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front end permissions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Permissions not working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Justin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Having a hard time with api to work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integrating api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API integration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Nelson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Haven’t done much, user stories over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on documents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Logging in to backend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  <w:t xml:space="preserve">Pierre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a button for chatroom, you can type in stuff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on chat UI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line="276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spacing w:line="276" w:lineRule="auto"/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line="276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